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11" w:rsidRDefault="00D27311">
      <w:pPr>
        <w:rPr>
          <w:b/>
          <w:sz w:val="28"/>
          <w:szCs w:val="28"/>
        </w:rPr>
      </w:pPr>
    </w:p>
    <w:p w:rsidR="00C3029F" w:rsidRPr="00901914" w:rsidRDefault="008E6A55" w:rsidP="00901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NR 5 - </w:t>
      </w:r>
      <w:r w:rsidR="00634402" w:rsidRPr="004C3B07">
        <w:rPr>
          <w:b/>
          <w:sz w:val="28"/>
          <w:szCs w:val="28"/>
        </w:rPr>
        <w:t>zestaw podręczników dla klas pierwszych</w:t>
      </w:r>
      <w:r>
        <w:rPr>
          <w:b/>
          <w:sz w:val="28"/>
          <w:szCs w:val="28"/>
        </w:rPr>
        <w:t xml:space="preserve"> </w:t>
      </w:r>
      <w:r w:rsidRPr="00706900">
        <w:rPr>
          <w:b/>
          <w:sz w:val="28"/>
          <w:szCs w:val="28"/>
        </w:rPr>
        <w:t>po szkole podstawowej</w:t>
      </w:r>
      <w:r>
        <w:rPr>
          <w:b/>
          <w:sz w:val="28"/>
          <w:szCs w:val="28"/>
        </w:rPr>
        <w:t xml:space="preserve"> </w:t>
      </w:r>
      <w:r w:rsidR="00706900">
        <w:rPr>
          <w:b/>
          <w:sz w:val="28"/>
          <w:szCs w:val="28"/>
        </w:rPr>
        <w:t xml:space="preserve">– rok szkolny </w:t>
      </w:r>
      <w:r w:rsidR="00634402" w:rsidRPr="004C3B07">
        <w:rPr>
          <w:b/>
          <w:sz w:val="28"/>
          <w:szCs w:val="28"/>
        </w:rPr>
        <w:t>2020</w:t>
      </w:r>
      <w:r w:rsidR="00901914">
        <w:rPr>
          <w:b/>
          <w:sz w:val="28"/>
          <w:szCs w:val="28"/>
        </w:rPr>
        <w:t>/2021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83"/>
        <w:gridCol w:w="2672"/>
        <w:gridCol w:w="3543"/>
        <w:gridCol w:w="2694"/>
        <w:gridCol w:w="1417"/>
        <w:gridCol w:w="1419"/>
        <w:gridCol w:w="2126"/>
      </w:tblGrid>
      <w:tr w:rsidR="003B45DA" w:rsidTr="00313C62">
        <w:tc>
          <w:tcPr>
            <w:tcW w:w="583" w:type="dxa"/>
          </w:tcPr>
          <w:p w:rsidR="00634402" w:rsidRDefault="004A2273" w:rsidP="004A2273">
            <w:pPr>
              <w:jc w:val="center"/>
            </w:pPr>
            <w:r>
              <w:t>Lp.</w:t>
            </w:r>
          </w:p>
        </w:tc>
        <w:tc>
          <w:tcPr>
            <w:tcW w:w="2672" w:type="dxa"/>
          </w:tcPr>
          <w:p w:rsidR="00634402" w:rsidRDefault="004A2273" w:rsidP="004A2273">
            <w:pPr>
              <w:jc w:val="center"/>
            </w:pPr>
            <w:r>
              <w:t>nazwa zajęć edukacyjnych</w:t>
            </w:r>
          </w:p>
        </w:tc>
        <w:tc>
          <w:tcPr>
            <w:tcW w:w="3543" w:type="dxa"/>
          </w:tcPr>
          <w:p w:rsidR="00634402" w:rsidRDefault="004A2273" w:rsidP="004A2273">
            <w:pPr>
              <w:jc w:val="center"/>
            </w:pPr>
            <w:r>
              <w:t>tytuł podręcznika</w:t>
            </w:r>
          </w:p>
        </w:tc>
        <w:tc>
          <w:tcPr>
            <w:tcW w:w="2694" w:type="dxa"/>
          </w:tcPr>
          <w:p w:rsidR="00634402" w:rsidRDefault="004A2273" w:rsidP="004A2273">
            <w:pPr>
              <w:jc w:val="center"/>
            </w:pPr>
            <w:r>
              <w:t>autor /autorzy</w:t>
            </w:r>
          </w:p>
        </w:tc>
        <w:tc>
          <w:tcPr>
            <w:tcW w:w="1417" w:type="dxa"/>
          </w:tcPr>
          <w:p w:rsidR="00634402" w:rsidRDefault="00901914" w:rsidP="004A2273">
            <w:pPr>
              <w:jc w:val="center"/>
            </w:pPr>
            <w:proofErr w:type="spellStart"/>
            <w:r>
              <w:t>W</w:t>
            </w:r>
            <w:r w:rsidR="004A2273">
              <w:t>ydawnic</w:t>
            </w:r>
            <w:proofErr w:type="spellEnd"/>
            <w:r>
              <w:t>-</w:t>
            </w:r>
            <w:r>
              <w:br/>
            </w:r>
            <w:proofErr w:type="spellStart"/>
            <w:r w:rsidR="004A2273">
              <w:t>two</w:t>
            </w:r>
            <w:proofErr w:type="spellEnd"/>
          </w:p>
        </w:tc>
        <w:tc>
          <w:tcPr>
            <w:tcW w:w="1419" w:type="dxa"/>
          </w:tcPr>
          <w:p w:rsidR="00634402" w:rsidRDefault="004A2273" w:rsidP="004A2273">
            <w:pPr>
              <w:jc w:val="center"/>
            </w:pPr>
            <w:r>
              <w:t>nr dopuszczenia</w:t>
            </w:r>
          </w:p>
        </w:tc>
        <w:tc>
          <w:tcPr>
            <w:tcW w:w="2126" w:type="dxa"/>
          </w:tcPr>
          <w:p w:rsidR="00634402" w:rsidRDefault="004A2273" w:rsidP="004A2273">
            <w:pPr>
              <w:jc w:val="center"/>
            </w:pPr>
            <w:r>
              <w:t>poziom/typ klasy</w:t>
            </w:r>
          </w:p>
        </w:tc>
      </w:tr>
      <w:tr w:rsidR="003B45DA" w:rsidTr="00313C62">
        <w:tc>
          <w:tcPr>
            <w:tcW w:w="583" w:type="dxa"/>
          </w:tcPr>
          <w:p w:rsidR="00634402" w:rsidRDefault="00433644" w:rsidP="005418B3">
            <w:pPr>
              <w:jc w:val="center"/>
            </w:pPr>
            <w:r>
              <w:t>1.</w:t>
            </w:r>
          </w:p>
        </w:tc>
        <w:tc>
          <w:tcPr>
            <w:tcW w:w="2672" w:type="dxa"/>
          </w:tcPr>
          <w:p w:rsidR="00634402" w:rsidRDefault="00433644">
            <w:r>
              <w:t>język polski</w:t>
            </w:r>
          </w:p>
          <w:p w:rsidR="003604E6" w:rsidRDefault="003604E6"/>
        </w:tc>
        <w:tc>
          <w:tcPr>
            <w:tcW w:w="3543" w:type="dxa"/>
          </w:tcPr>
          <w:p w:rsidR="00634402" w:rsidRDefault="00EF40D7">
            <w:r>
              <w:t>Ponad słowami</w:t>
            </w:r>
            <w:r w:rsidR="00AA086D">
              <w:t xml:space="preserve"> 1. c</w:t>
            </w:r>
            <w:r>
              <w:t>z.1.</w:t>
            </w:r>
            <w:r w:rsidR="00A4391A">
              <w:br/>
              <w:t>Ponad słowami</w:t>
            </w:r>
            <w:r w:rsidR="00AA086D">
              <w:t xml:space="preserve"> 1. c</w:t>
            </w:r>
            <w:r w:rsidR="00A4391A">
              <w:t>z.2.</w:t>
            </w:r>
          </w:p>
        </w:tc>
        <w:tc>
          <w:tcPr>
            <w:tcW w:w="2694" w:type="dxa"/>
          </w:tcPr>
          <w:p w:rsidR="00634402" w:rsidRDefault="00EF40D7">
            <w:proofErr w:type="spellStart"/>
            <w:r>
              <w:t>M.Chmiel</w:t>
            </w:r>
            <w:proofErr w:type="spellEnd"/>
            <w:r>
              <w:t>, A. Cisowska</w:t>
            </w:r>
            <w:r w:rsidR="00AA086D">
              <w:t>,</w:t>
            </w:r>
            <w:r w:rsidR="00AA086D">
              <w:br/>
            </w:r>
            <w:proofErr w:type="spellStart"/>
            <w:r w:rsidR="00AA086D">
              <w:t>J.Kościerzyńska,H.Kusy</w:t>
            </w:r>
            <w:proofErr w:type="spellEnd"/>
            <w:r w:rsidR="00AA086D">
              <w:t>,</w:t>
            </w:r>
            <w:r w:rsidR="00AA086D">
              <w:br/>
            </w:r>
            <w:proofErr w:type="spellStart"/>
            <w:r w:rsidR="00AA086D">
              <w:t>A.Równy,A.Wróblewska</w:t>
            </w:r>
            <w:proofErr w:type="spellEnd"/>
          </w:p>
        </w:tc>
        <w:tc>
          <w:tcPr>
            <w:tcW w:w="1417" w:type="dxa"/>
          </w:tcPr>
          <w:p w:rsidR="00634402" w:rsidRDefault="00EF40D7">
            <w:r>
              <w:t>Nowa Era</w:t>
            </w:r>
          </w:p>
        </w:tc>
        <w:tc>
          <w:tcPr>
            <w:tcW w:w="1419" w:type="dxa"/>
          </w:tcPr>
          <w:p w:rsidR="00634402" w:rsidRDefault="00EF40D7">
            <w:r>
              <w:t>1014/1/2019</w:t>
            </w:r>
            <w:r w:rsidR="00AA086D">
              <w:br/>
              <w:t>1014/2/2019</w:t>
            </w:r>
          </w:p>
        </w:tc>
        <w:tc>
          <w:tcPr>
            <w:tcW w:w="2126" w:type="dxa"/>
          </w:tcPr>
          <w:p w:rsidR="00634402" w:rsidRDefault="00EF40D7">
            <w:r>
              <w:t>1T</w:t>
            </w:r>
            <w:r w:rsidR="009E36C7">
              <w:t>PS/TM/TS/TA</w:t>
            </w:r>
            <w:r w:rsidR="00AA086D">
              <w:t>/TTD</w:t>
            </w:r>
          </w:p>
        </w:tc>
      </w:tr>
      <w:tr w:rsidR="003604E6" w:rsidTr="00313C62">
        <w:tc>
          <w:tcPr>
            <w:tcW w:w="583" w:type="dxa"/>
          </w:tcPr>
          <w:p w:rsidR="003604E6" w:rsidRDefault="003604E6" w:rsidP="005418B3">
            <w:pPr>
              <w:jc w:val="center"/>
            </w:pPr>
            <w:r>
              <w:t>2.</w:t>
            </w:r>
          </w:p>
        </w:tc>
        <w:tc>
          <w:tcPr>
            <w:tcW w:w="2672" w:type="dxa"/>
          </w:tcPr>
          <w:p w:rsidR="003604E6" w:rsidRDefault="003604E6" w:rsidP="003604E6">
            <w:r>
              <w:t>język angielski</w:t>
            </w:r>
          </w:p>
          <w:p w:rsidR="003604E6" w:rsidRDefault="003604E6" w:rsidP="003604E6"/>
        </w:tc>
        <w:tc>
          <w:tcPr>
            <w:tcW w:w="3543" w:type="dxa"/>
          </w:tcPr>
          <w:p w:rsidR="003604E6" w:rsidRDefault="00EF40D7" w:rsidP="003604E6">
            <w:proofErr w:type="spellStart"/>
            <w:r>
              <w:t>Password</w:t>
            </w:r>
            <w:proofErr w:type="spellEnd"/>
            <w:r w:rsidR="00AA086D">
              <w:t xml:space="preserve"> Reset A2</w:t>
            </w:r>
            <w:r w:rsidR="009E36C7">
              <w:t>/B1</w:t>
            </w:r>
          </w:p>
        </w:tc>
        <w:tc>
          <w:tcPr>
            <w:tcW w:w="2694" w:type="dxa"/>
          </w:tcPr>
          <w:p w:rsidR="003604E6" w:rsidRDefault="009E36C7" w:rsidP="003604E6">
            <w:proofErr w:type="spellStart"/>
            <w:r>
              <w:t>M.Rosińska</w:t>
            </w:r>
            <w:proofErr w:type="spellEnd"/>
            <w:r>
              <w:t>,</w:t>
            </w:r>
            <w:r w:rsidR="00234B59">
              <w:t xml:space="preserve"> </w:t>
            </w:r>
            <w:proofErr w:type="spellStart"/>
            <w:r>
              <w:t>L.Edwards</w:t>
            </w:r>
            <w:proofErr w:type="spellEnd"/>
          </w:p>
        </w:tc>
        <w:tc>
          <w:tcPr>
            <w:tcW w:w="1417" w:type="dxa"/>
          </w:tcPr>
          <w:p w:rsidR="003604E6" w:rsidRDefault="009E36C7" w:rsidP="003604E6">
            <w:r>
              <w:t>Macmillan</w:t>
            </w:r>
          </w:p>
        </w:tc>
        <w:tc>
          <w:tcPr>
            <w:tcW w:w="1419" w:type="dxa"/>
          </w:tcPr>
          <w:p w:rsidR="009E36C7" w:rsidRDefault="009E36C7" w:rsidP="003604E6">
            <w:r>
              <w:t>954/1/2019</w:t>
            </w:r>
          </w:p>
        </w:tc>
        <w:tc>
          <w:tcPr>
            <w:tcW w:w="2126" w:type="dxa"/>
          </w:tcPr>
          <w:p w:rsidR="003604E6" w:rsidRDefault="0073360A" w:rsidP="003604E6">
            <w:r>
              <w:t>1TPS/TM/TS/TA</w:t>
            </w:r>
            <w:r w:rsidR="00AA086D">
              <w:t>/TTD</w:t>
            </w:r>
          </w:p>
        </w:tc>
      </w:tr>
      <w:tr w:rsidR="00AD6A99" w:rsidTr="00313C62">
        <w:tc>
          <w:tcPr>
            <w:tcW w:w="583" w:type="dxa"/>
          </w:tcPr>
          <w:p w:rsidR="00AD6A99" w:rsidRDefault="00AD6A99" w:rsidP="005418B3">
            <w:pPr>
              <w:jc w:val="center"/>
            </w:pPr>
            <w:r>
              <w:t>3.</w:t>
            </w:r>
          </w:p>
        </w:tc>
        <w:tc>
          <w:tcPr>
            <w:tcW w:w="2672" w:type="dxa"/>
          </w:tcPr>
          <w:p w:rsidR="00AD6A99" w:rsidRDefault="00434BD6" w:rsidP="003604E6">
            <w:r>
              <w:t>j</w:t>
            </w:r>
            <w:r w:rsidR="00AD6A99">
              <w:t>ęzyk niemiecki</w:t>
            </w:r>
          </w:p>
        </w:tc>
        <w:tc>
          <w:tcPr>
            <w:tcW w:w="3543" w:type="dxa"/>
          </w:tcPr>
          <w:p w:rsidR="00AD6A99" w:rsidRDefault="009E36C7" w:rsidP="003604E6">
            <w:proofErr w:type="spellStart"/>
            <w:r>
              <w:t>Effekt</w:t>
            </w:r>
            <w:proofErr w:type="spellEnd"/>
            <w:r>
              <w:t xml:space="preserve"> 1</w:t>
            </w:r>
          </w:p>
        </w:tc>
        <w:tc>
          <w:tcPr>
            <w:tcW w:w="2694" w:type="dxa"/>
          </w:tcPr>
          <w:p w:rsidR="00AD6A99" w:rsidRDefault="009E36C7" w:rsidP="003604E6">
            <w:proofErr w:type="spellStart"/>
            <w:r>
              <w:t>A.Kryczyńska</w:t>
            </w:r>
            <w:r w:rsidR="00AA086D">
              <w:t>-Ph</w:t>
            </w:r>
            <w:r>
              <w:t>am</w:t>
            </w:r>
            <w:proofErr w:type="spellEnd"/>
          </w:p>
        </w:tc>
        <w:tc>
          <w:tcPr>
            <w:tcW w:w="1417" w:type="dxa"/>
          </w:tcPr>
          <w:p w:rsidR="00AD6A99" w:rsidRDefault="009E36C7" w:rsidP="003604E6">
            <w:r>
              <w:t>WSiP</w:t>
            </w:r>
          </w:p>
        </w:tc>
        <w:tc>
          <w:tcPr>
            <w:tcW w:w="1419" w:type="dxa"/>
          </w:tcPr>
          <w:p w:rsidR="00AD6A99" w:rsidRDefault="009E36C7" w:rsidP="003604E6">
            <w:r>
              <w:t>MEN 937/1/2018</w:t>
            </w:r>
          </w:p>
        </w:tc>
        <w:tc>
          <w:tcPr>
            <w:tcW w:w="2126" w:type="dxa"/>
          </w:tcPr>
          <w:p w:rsidR="00AD6A99" w:rsidRDefault="0073360A" w:rsidP="003604E6">
            <w:r>
              <w:t>1TPS/TM/TS/TA</w:t>
            </w:r>
            <w:r w:rsidR="00AA086D">
              <w:t>/TTD</w:t>
            </w:r>
          </w:p>
        </w:tc>
      </w:tr>
      <w:tr w:rsidR="003604E6" w:rsidTr="00313C62">
        <w:tc>
          <w:tcPr>
            <w:tcW w:w="583" w:type="dxa"/>
          </w:tcPr>
          <w:p w:rsidR="003604E6" w:rsidRDefault="00CD54B9" w:rsidP="005418B3">
            <w:pPr>
              <w:jc w:val="center"/>
            </w:pPr>
            <w:r>
              <w:t>4</w:t>
            </w:r>
            <w:r w:rsidR="003604E6">
              <w:t>.</w:t>
            </w:r>
          </w:p>
        </w:tc>
        <w:tc>
          <w:tcPr>
            <w:tcW w:w="2672" w:type="dxa"/>
          </w:tcPr>
          <w:p w:rsidR="003604E6" w:rsidRDefault="003604E6" w:rsidP="003604E6">
            <w:r>
              <w:t>historia</w:t>
            </w:r>
          </w:p>
          <w:p w:rsidR="003604E6" w:rsidRDefault="003604E6" w:rsidP="003604E6"/>
        </w:tc>
        <w:tc>
          <w:tcPr>
            <w:tcW w:w="3543" w:type="dxa"/>
          </w:tcPr>
          <w:p w:rsidR="003604E6" w:rsidRDefault="00282C13" w:rsidP="003604E6">
            <w:r>
              <w:t>Poznać przeszłość</w:t>
            </w:r>
            <w:r w:rsidR="00901914">
              <w:t xml:space="preserve"> 1</w:t>
            </w:r>
            <w:r>
              <w:t xml:space="preserve">. </w:t>
            </w:r>
            <w:r w:rsidR="00AF6887">
              <w:br/>
              <w:t>Podręcznik do historii.</w:t>
            </w:r>
          </w:p>
        </w:tc>
        <w:tc>
          <w:tcPr>
            <w:tcW w:w="2694" w:type="dxa"/>
          </w:tcPr>
          <w:p w:rsidR="003604E6" w:rsidRDefault="00282C13" w:rsidP="003604E6">
            <w:proofErr w:type="spellStart"/>
            <w:r>
              <w:t>M.Pawlak</w:t>
            </w:r>
            <w:proofErr w:type="spellEnd"/>
            <w:r>
              <w:t xml:space="preserve">, </w:t>
            </w:r>
            <w:proofErr w:type="spellStart"/>
            <w:r>
              <w:t>A.Szweda</w:t>
            </w:r>
            <w:proofErr w:type="spellEnd"/>
          </w:p>
        </w:tc>
        <w:tc>
          <w:tcPr>
            <w:tcW w:w="1417" w:type="dxa"/>
          </w:tcPr>
          <w:p w:rsidR="003604E6" w:rsidRDefault="00901914" w:rsidP="003604E6">
            <w:r>
              <w:t>Nowa Era</w:t>
            </w:r>
          </w:p>
        </w:tc>
        <w:tc>
          <w:tcPr>
            <w:tcW w:w="1419" w:type="dxa"/>
          </w:tcPr>
          <w:p w:rsidR="003604E6" w:rsidRDefault="00282C13" w:rsidP="003604E6">
            <w:r>
              <w:t>1021/1/2019</w:t>
            </w:r>
          </w:p>
        </w:tc>
        <w:tc>
          <w:tcPr>
            <w:tcW w:w="2126" w:type="dxa"/>
          </w:tcPr>
          <w:p w:rsidR="003604E6" w:rsidRDefault="0073360A" w:rsidP="003604E6">
            <w:r>
              <w:t>1TPS/TM/TS/TA</w:t>
            </w:r>
          </w:p>
        </w:tc>
      </w:tr>
      <w:tr w:rsidR="003604E6" w:rsidTr="00313C62">
        <w:trPr>
          <w:trHeight w:val="274"/>
        </w:trPr>
        <w:tc>
          <w:tcPr>
            <w:tcW w:w="583" w:type="dxa"/>
          </w:tcPr>
          <w:p w:rsidR="003604E6" w:rsidRDefault="00AF6887" w:rsidP="005418B3">
            <w:pPr>
              <w:jc w:val="center"/>
            </w:pPr>
            <w:r>
              <w:t>5</w:t>
            </w:r>
            <w:r w:rsidR="003604E6">
              <w:t>.</w:t>
            </w:r>
          </w:p>
        </w:tc>
        <w:tc>
          <w:tcPr>
            <w:tcW w:w="2672" w:type="dxa"/>
          </w:tcPr>
          <w:p w:rsidR="003604E6" w:rsidRDefault="003604E6" w:rsidP="003604E6">
            <w:r>
              <w:t>geografia</w:t>
            </w:r>
          </w:p>
          <w:p w:rsidR="003604E6" w:rsidRDefault="003604E6" w:rsidP="003604E6"/>
        </w:tc>
        <w:tc>
          <w:tcPr>
            <w:tcW w:w="3543" w:type="dxa"/>
          </w:tcPr>
          <w:p w:rsidR="003604E6" w:rsidRDefault="008448D4" w:rsidP="003604E6">
            <w:r>
              <w:t>Oblicza geografii.</w:t>
            </w:r>
            <w:r w:rsidR="00831150">
              <w:t xml:space="preserve"> 1 ZP</w:t>
            </w:r>
          </w:p>
        </w:tc>
        <w:tc>
          <w:tcPr>
            <w:tcW w:w="2694" w:type="dxa"/>
          </w:tcPr>
          <w:p w:rsidR="003604E6" w:rsidRDefault="008448D4" w:rsidP="003604E6">
            <w:proofErr w:type="spellStart"/>
            <w:r>
              <w:t>R.Malarz</w:t>
            </w:r>
            <w:proofErr w:type="spellEnd"/>
            <w:r>
              <w:t>, M. Więckowski</w:t>
            </w:r>
          </w:p>
        </w:tc>
        <w:tc>
          <w:tcPr>
            <w:tcW w:w="1417" w:type="dxa"/>
          </w:tcPr>
          <w:p w:rsidR="003604E6" w:rsidRDefault="008448D4" w:rsidP="003604E6">
            <w:r>
              <w:t>Nowa Era</w:t>
            </w:r>
          </w:p>
        </w:tc>
        <w:tc>
          <w:tcPr>
            <w:tcW w:w="1419" w:type="dxa"/>
          </w:tcPr>
          <w:p w:rsidR="003604E6" w:rsidRDefault="00414EAE" w:rsidP="003604E6">
            <w:r>
              <w:t>983</w:t>
            </w:r>
            <w:r w:rsidR="008448D4">
              <w:t>/1/2019</w:t>
            </w:r>
          </w:p>
        </w:tc>
        <w:tc>
          <w:tcPr>
            <w:tcW w:w="2126" w:type="dxa"/>
          </w:tcPr>
          <w:p w:rsidR="003604E6" w:rsidRDefault="0073360A" w:rsidP="003604E6">
            <w:r>
              <w:t>1TPS/TM/TS/TA</w:t>
            </w:r>
            <w:r w:rsidR="00831150">
              <w:t>/TTD</w:t>
            </w:r>
          </w:p>
        </w:tc>
      </w:tr>
      <w:tr w:rsidR="00AF6887" w:rsidTr="00313C62">
        <w:trPr>
          <w:trHeight w:val="274"/>
        </w:trPr>
        <w:tc>
          <w:tcPr>
            <w:tcW w:w="583" w:type="dxa"/>
          </w:tcPr>
          <w:p w:rsidR="00AF6887" w:rsidRDefault="00AF6887" w:rsidP="00AF6887">
            <w:pPr>
              <w:jc w:val="center"/>
            </w:pPr>
            <w:r>
              <w:t>6.</w:t>
            </w:r>
          </w:p>
        </w:tc>
        <w:tc>
          <w:tcPr>
            <w:tcW w:w="2672" w:type="dxa"/>
          </w:tcPr>
          <w:p w:rsidR="00AF6887" w:rsidRDefault="00AF6887" w:rsidP="00AF6887">
            <w:r>
              <w:t>biologia</w:t>
            </w:r>
          </w:p>
        </w:tc>
        <w:tc>
          <w:tcPr>
            <w:tcW w:w="3543" w:type="dxa"/>
          </w:tcPr>
          <w:p w:rsidR="00AF6887" w:rsidRDefault="00AF6887" w:rsidP="00AF6887">
            <w:r>
              <w:t>Biologia na czasie.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A.Helmin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Nowa Era</w:t>
            </w:r>
          </w:p>
        </w:tc>
        <w:tc>
          <w:tcPr>
            <w:tcW w:w="1419" w:type="dxa"/>
          </w:tcPr>
          <w:p w:rsidR="00AF6887" w:rsidRDefault="00B819AD" w:rsidP="00AF6887">
            <w:r>
              <w:t>1006/1/2019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rPr>
          <w:trHeight w:val="274"/>
        </w:trPr>
        <w:tc>
          <w:tcPr>
            <w:tcW w:w="583" w:type="dxa"/>
          </w:tcPr>
          <w:p w:rsidR="00AF6887" w:rsidRDefault="00AF6887" w:rsidP="00AF6887">
            <w:pPr>
              <w:jc w:val="center"/>
            </w:pPr>
            <w:r>
              <w:t>7.</w:t>
            </w:r>
          </w:p>
        </w:tc>
        <w:tc>
          <w:tcPr>
            <w:tcW w:w="2672" w:type="dxa"/>
          </w:tcPr>
          <w:p w:rsidR="00AF6887" w:rsidRDefault="00AF6887" w:rsidP="00AF6887">
            <w:r>
              <w:t>chemia</w:t>
            </w:r>
          </w:p>
        </w:tc>
        <w:tc>
          <w:tcPr>
            <w:tcW w:w="3543" w:type="dxa"/>
          </w:tcPr>
          <w:p w:rsidR="00AF6887" w:rsidRDefault="00AF6887" w:rsidP="00AF6887">
            <w:r>
              <w:t>To jest chemia 1.</w:t>
            </w:r>
            <w:r>
              <w:br/>
              <w:t>Zakres podstawowy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R.Hassa</w:t>
            </w:r>
            <w:proofErr w:type="spellEnd"/>
            <w:r>
              <w:t xml:space="preserve">, </w:t>
            </w:r>
            <w:proofErr w:type="spellStart"/>
            <w:r>
              <w:t>A.Mrzigod</w:t>
            </w:r>
            <w:proofErr w:type="spellEnd"/>
            <w:r>
              <w:t xml:space="preserve">, </w:t>
            </w:r>
            <w:proofErr w:type="spellStart"/>
            <w:r>
              <w:t>J.Mrzigod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Nowa Era</w:t>
            </w:r>
          </w:p>
        </w:tc>
        <w:tc>
          <w:tcPr>
            <w:tcW w:w="1419" w:type="dxa"/>
          </w:tcPr>
          <w:p w:rsidR="00AF6887" w:rsidRDefault="00AF6887" w:rsidP="00AF6887">
            <w:r>
              <w:t>994/1/2019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c>
          <w:tcPr>
            <w:tcW w:w="583" w:type="dxa"/>
          </w:tcPr>
          <w:p w:rsidR="00AF6887" w:rsidRDefault="00AF6887" w:rsidP="00AF6887">
            <w:pPr>
              <w:jc w:val="center"/>
            </w:pPr>
            <w:r>
              <w:t>8.</w:t>
            </w:r>
          </w:p>
        </w:tc>
        <w:tc>
          <w:tcPr>
            <w:tcW w:w="2672" w:type="dxa"/>
          </w:tcPr>
          <w:p w:rsidR="00AF6887" w:rsidRDefault="00AF6887" w:rsidP="00AF6887">
            <w:r>
              <w:t>fizyka</w:t>
            </w:r>
          </w:p>
          <w:p w:rsidR="00AF6887" w:rsidRDefault="00AF6887" w:rsidP="00AF6887"/>
        </w:tc>
        <w:tc>
          <w:tcPr>
            <w:tcW w:w="3543" w:type="dxa"/>
          </w:tcPr>
          <w:p w:rsidR="00AF6887" w:rsidRDefault="00AF6887" w:rsidP="00AF6887">
            <w:r>
              <w:t>Odkryć fizykę.</w:t>
            </w:r>
          </w:p>
        </w:tc>
        <w:tc>
          <w:tcPr>
            <w:tcW w:w="2694" w:type="dxa"/>
          </w:tcPr>
          <w:p w:rsidR="00AF6887" w:rsidRDefault="00AF6887" w:rsidP="00AF6887">
            <w:r>
              <w:t>M. Braun, W. Śliwa</w:t>
            </w:r>
          </w:p>
        </w:tc>
        <w:tc>
          <w:tcPr>
            <w:tcW w:w="1417" w:type="dxa"/>
          </w:tcPr>
          <w:p w:rsidR="00AF6887" w:rsidRDefault="00AF6887" w:rsidP="00AF6887">
            <w:r>
              <w:t>Nowa Era</w:t>
            </w:r>
          </w:p>
        </w:tc>
        <w:tc>
          <w:tcPr>
            <w:tcW w:w="1419" w:type="dxa"/>
          </w:tcPr>
          <w:p w:rsidR="00AF6887" w:rsidRDefault="00AF6887" w:rsidP="00AF6887">
            <w:r>
              <w:t>1001/2019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c>
          <w:tcPr>
            <w:tcW w:w="583" w:type="dxa"/>
          </w:tcPr>
          <w:p w:rsidR="00AF6887" w:rsidRDefault="00AF6887" w:rsidP="00AF6887">
            <w:pPr>
              <w:jc w:val="center"/>
            </w:pPr>
            <w:r>
              <w:t>9.</w:t>
            </w:r>
          </w:p>
        </w:tc>
        <w:tc>
          <w:tcPr>
            <w:tcW w:w="2672" w:type="dxa"/>
          </w:tcPr>
          <w:p w:rsidR="00AF6887" w:rsidRDefault="00AF6887" w:rsidP="00AF6887">
            <w:r>
              <w:t>matematyka</w:t>
            </w:r>
          </w:p>
          <w:p w:rsidR="00AF6887" w:rsidRDefault="00AF6887" w:rsidP="00AF6887"/>
        </w:tc>
        <w:tc>
          <w:tcPr>
            <w:tcW w:w="3543" w:type="dxa"/>
          </w:tcPr>
          <w:p w:rsidR="00AF6887" w:rsidRDefault="00AF6887" w:rsidP="00AF6887">
            <w:r>
              <w:t>Matematyka 1.</w:t>
            </w:r>
            <w:r>
              <w:br/>
              <w:t>Zakres podstawowy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W.Babiński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r>
              <w:br/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Nowa Era</w:t>
            </w:r>
          </w:p>
        </w:tc>
        <w:tc>
          <w:tcPr>
            <w:tcW w:w="1419" w:type="dxa"/>
          </w:tcPr>
          <w:p w:rsidR="00AF6887" w:rsidRDefault="00AF6887" w:rsidP="00AF6887">
            <w:r>
              <w:t>971/1/2019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c>
          <w:tcPr>
            <w:tcW w:w="583" w:type="dxa"/>
          </w:tcPr>
          <w:p w:rsidR="00AF6887" w:rsidRDefault="004456E9" w:rsidP="00AF6887">
            <w:pPr>
              <w:jc w:val="center"/>
            </w:pPr>
            <w:r>
              <w:t>10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informatyka</w:t>
            </w:r>
          </w:p>
        </w:tc>
        <w:tc>
          <w:tcPr>
            <w:tcW w:w="3543" w:type="dxa"/>
          </w:tcPr>
          <w:p w:rsidR="00AF6887" w:rsidRDefault="00AF6887" w:rsidP="00AF6887">
            <w:r>
              <w:t>Informatyka na czasie</w:t>
            </w:r>
            <w:r w:rsidR="003D1FA6">
              <w:t xml:space="preserve"> 1</w:t>
            </w:r>
            <w:r>
              <w:t>.</w:t>
            </w:r>
            <w:r w:rsidR="003D1FA6">
              <w:br/>
              <w:t>Zakres podstawowy.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J.Mazur,P.Perekietka</w:t>
            </w:r>
            <w:proofErr w:type="spellEnd"/>
            <w:r w:rsidR="003D1FA6">
              <w:t>,</w:t>
            </w:r>
            <w:r w:rsidR="003D1FA6">
              <w:br/>
            </w:r>
            <w:proofErr w:type="spellStart"/>
            <w:r w:rsidR="003D1FA6">
              <w:t>Z.Talaga,J.S.Wierzbicki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Nowa Era</w:t>
            </w:r>
          </w:p>
        </w:tc>
        <w:tc>
          <w:tcPr>
            <w:tcW w:w="1419" w:type="dxa"/>
          </w:tcPr>
          <w:p w:rsidR="00AF6887" w:rsidRDefault="00AF6887" w:rsidP="00AF6887">
            <w:r>
              <w:t>990/1/2019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c>
          <w:tcPr>
            <w:tcW w:w="583" w:type="dxa"/>
          </w:tcPr>
          <w:p w:rsidR="00AF6887" w:rsidRDefault="004456E9" w:rsidP="00AF6887">
            <w:pPr>
              <w:jc w:val="center"/>
            </w:pPr>
            <w:r>
              <w:t>11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edukacja dla bezpieczeństwa</w:t>
            </w:r>
          </w:p>
        </w:tc>
        <w:tc>
          <w:tcPr>
            <w:tcW w:w="3543" w:type="dxa"/>
          </w:tcPr>
          <w:p w:rsidR="00AF6887" w:rsidRPr="00C3029F" w:rsidRDefault="00AF6887" w:rsidP="00AF6887">
            <w:r w:rsidRPr="00C3029F">
              <w:t>Edukacja dla bezpieczeństwa.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B.Breitkopf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M.Cieśla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</w:p>
        </w:tc>
        <w:tc>
          <w:tcPr>
            <w:tcW w:w="1419" w:type="dxa"/>
          </w:tcPr>
          <w:p w:rsidR="00AF6887" w:rsidRDefault="00AF6887" w:rsidP="00AF6887">
            <w:r>
              <w:t xml:space="preserve">MEN </w:t>
            </w:r>
            <w:r>
              <w:br/>
              <w:t>992 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  <w:r>
              <w:br/>
            </w:r>
          </w:p>
        </w:tc>
      </w:tr>
      <w:tr w:rsidR="00AF6887" w:rsidTr="00313C62">
        <w:tc>
          <w:tcPr>
            <w:tcW w:w="583" w:type="dxa"/>
          </w:tcPr>
          <w:p w:rsidR="00AF6887" w:rsidRDefault="004456E9" w:rsidP="00AF6887">
            <w:pPr>
              <w:jc w:val="center"/>
            </w:pPr>
            <w:r>
              <w:t>12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plastyka</w:t>
            </w:r>
          </w:p>
        </w:tc>
        <w:tc>
          <w:tcPr>
            <w:tcW w:w="3543" w:type="dxa"/>
          </w:tcPr>
          <w:p w:rsidR="00AF6887" w:rsidRPr="00C3029F" w:rsidRDefault="003D1FA6" w:rsidP="00AF6887">
            <w:r>
              <w:t>Plastyka. Klasa1.</w:t>
            </w:r>
            <w:r>
              <w:br/>
              <w:t>Zakres podstawowy.</w:t>
            </w:r>
          </w:p>
        </w:tc>
        <w:tc>
          <w:tcPr>
            <w:tcW w:w="2694" w:type="dxa"/>
          </w:tcPr>
          <w:p w:rsidR="00AF6887" w:rsidRDefault="003D1FA6" w:rsidP="00AF6887">
            <w:proofErr w:type="spellStart"/>
            <w:r>
              <w:t>A.Przybyszewska</w:t>
            </w:r>
            <w:proofErr w:type="spellEnd"/>
            <w:r>
              <w:t>-Pietrasiak</w:t>
            </w:r>
          </w:p>
        </w:tc>
        <w:tc>
          <w:tcPr>
            <w:tcW w:w="1417" w:type="dxa"/>
          </w:tcPr>
          <w:p w:rsidR="00AF6887" w:rsidRDefault="003D1FA6" w:rsidP="00AF6887">
            <w:r>
              <w:t>Operon</w:t>
            </w:r>
          </w:p>
        </w:tc>
        <w:tc>
          <w:tcPr>
            <w:tcW w:w="1419" w:type="dxa"/>
          </w:tcPr>
          <w:p w:rsidR="00AF6887" w:rsidRDefault="003D1FA6" w:rsidP="00AF6887">
            <w:r>
              <w:t>1054/2019</w:t>
            </w:r>
          </w:p>
        </w:tc>
        <w:tc>
          <w:tcPr>
            <w:tcW w:w="2126" w:type="dxa"/>
          </w:tcPr>
          <w:p w:rsidR="00AF6887" w:rsidRDefault="003D1FA6" w:rsidP="00AF6887">
            <w:r>
              <w:t>1TPS/TM/TS/TA/TTD</w:t>
            </w:r>
          </w:p>
        </w:tc>
      </w:tr>
      <w:tr w:rsidR="00AF6887" w:rsidTr="00313C62">
        <w:trPr>
          <w:trHeight w:val="178"/>
        </w:trPr>
        <w:tc>
          <w:tcPr>
            <w:tcW w:w="583" w:type="dxa"/>
          </w:tcPr>
          <w:p w:rsidR="00AF6887" w:rsidRDefault="004456E9" w:rsidP="00AF6887">
            <w:pPr>
              <w:jc w:val="center"/>
            </w:pPr>
            <w:r>
              <w:t>13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religia</w:t>
            </w:r>
          </w:p>
        </w:tc>
        <w:tc>
          <w:tcPr>
            <w:tcW w:w="3543" w:type="dxa"/>
          </w:tcPr>
          <w:p w:rsidR="00AF6887" w:rsidRDefault="004456E9" w:rsidP="00AF6887">
            <w:r>
              <w:t>Szczęśliwi, którzy żyją wolnością.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ks.</w:t>
            </w:r>
            <w:r w:rsidR="004456E9">
              <w:t>dr</w:t>
            </w:r>
            <w:proofErr w:type="spellEnd"/>
            <w:r w:rsidR="004456E9">
              <w:t xml:space="preserve"> </w:t>
            </w:r>
            <w:proofErr w:type="spellStart"/>
            <w:r w:rsidR="004456E9">
              <w:t>K.Mielnicki</w:t>
            </w:r>
            <w:proofErr w:type="spellEnd"/>
            <w:r w:rsidR="004456E9">
              <w:t>,</w:t>
            </w:r>
            <w:r w:rsidR="004456E9">
              <w:br/>
            </w:r>
            <w:proofErr w:type="spellStart"/>
            <w:r w:rsidR="004456E9">
              <w:t>E.Kondrak,E.Parszewska</w:t>
            </w:r>
            <w:proofErr w:type="spellEnd"/>
          </w:p>
        </w:tc>
        <w:tc>
          <w:tcPr>
            <w:tcW w:w="1417" w:type="dxa"/>
          </w:tcPr>
          <w:p w:rsidR="00AF6887" w:rsidRDefault="004456E9" w:rsidP="00AF6887">
            <w:r>
              <w:t>Jedność</w:t>
            </w:r>
          </w:p>
        </w:tc>
        <w:tc>
          <w:tcPr>
            <w:tcW w:w="1419" w:type="dxa"/>
          </w:tcPr>
          <w:p w:rsidR="00AF6887" w:rsidRDefault="004456E9" w:rsidP="00AF6887">
            <w:r>
              <w:t>AZ-3-01/18</w:t>
            </w:r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rPr>
          <w:trHeight w:val="287"/>
        </w:trPr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lastRenderedPageBreak/>
              <w:t>14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bezpieczeństwo i higiena pracy</w:t>
            </w:r>
          </w:p>
        </w:tc>
        <w:tc>
          <w:tcPr>
            <w:tcW w:w="3543" w:type="dxa"/>
          </w:tcPr>
          <w:p w:rsidR="00AF6887" w:rsidRDefault="00AF6887" w:rsidP="00AF6887">
            <w:r>
              <w:t>BHP w branży samochodowej.</w:t>
            </w:r>
          </w:p>
          <w:p w:rsidR="00AF6887" w:rsidRDefault="00AF6887" w:rsidP="00AF6887"/>
        </w:tc>
        <w:tc>
          <w:tcPr>
            <w:tcW w:w="2694" w:type="dxa"/>
          </w:tcPr>
          <w:p w:rsidR="00AF6887" w:rsidRDefault="00AF6887" w:rsidP="00AF6887">
            <w:r>
              <w:t xml:space="preserve">dr inż. </w:t>
            </w:r>
            <w:proofErr w:type="spellStart"/>
            <w:r>
              <w:t>S.Kudzia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</w:p>
        </w:tc>
        <w:tc>
          <w:tcPr>
            <w:tcW w:w="1419" w:type="dxa"/>
          </w:tcPr>
          <w:p w:rsidR="00AF6887" w:rsidRDefault="00AF6887" w:rsidP="00AF6887">
            <w:r>
              <w:t xml:space="preserve">podręcznik </w:t>
            </w:r>
            <w:proofErr w:type="spellStart"/>
            <w:r>
              <w:t>nieobowiąz</w:t>
            </w:r>
            <w:proofErr w:type="spellEnd"/>
            <w:r>
              <w:t>-</w:t>
            </w:r>
            <w:r>
              <w:br/>
            </w:r>
            <w:proofErr w:type="spellStart"/>
            <w:r>
              <w:t>kowy</w:t>
            </w:r>
            <w:proofErr w:type="spellEnd"/>
          </w:p>
        </w:tc>
        <w:tc>
          <w:tcPr>
            <w:tcW w:w="2126" w:type="dxa"/>
          </w:tcPr>
          <w:p w:rsidR="00AF6887" w:rsidRDefault="00AF6887" w:rsidP="00AF6887">
            <w:r>
              <w:t>1TPS/TM/TS/TA/TTD</w:t>
            </w:r>
          </w:p>
        </w:tc>
      </w:tr>
      <w:tr w:rsidR="00AF6887" w:rsidTr="00313C62"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15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podstawy sterowania</w:t>
            </w:r>
            <w:r>
              <w:br/>
              <w:t>i regulacji</w:t>
            </w:r>
            <w:r w:rsidR="004456E9">
              <w:t xml:space="preserve"> maszyn</w:t>
            </w:r>
          </w:p>
        </w:tc>
        <w:tc>
          <w:tcPr>
            <w:tcW w:w="3543" w:type="dxa"/>
          </w:tcPr>
          <w:p w:rsidR="00AF6887" w:rsidRDefault="00AF6887" w:rsidP="00AF6887">
            <w:r>
              <w:t>Elektrotechnika z automatyką.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W.Jabłoński</w:t>
            </w:r>
            <w:proofErr w:type="spellEnd"/>
            <w:r>
              <w:t xml:space="preserve">, </w:t>
            </w:r>
            <w:proofErr w:type="spellStart"/>
            <w:r>
              <w:t>G.Płoszajski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  <w:r>
              <w:br/>
              <w:t>8302063827</w:t>
            </w:r>
          </w:p>
        </w:tc>
        <w:tc>
          <w:tcPr>
            <w:tcW w:w="1419" w:type="dxa"/>
          </w:tcPr>
          <w:p w:rsidR="00AF6887" w:rsidRDefault="00AF6887" w:rsidP="00AF6887">
            <w:r>
              <w:t>29/96</w:t>
            </w:r>
          </w:p>
        </w:tc>
        <w:tc>
          <w:tcPr>
            <w:tcW w:w="2126" w:type="dxa"/>
          </w:tcPr>
          <w:p w:rsidR="00AF6887" w:rsidRDefault="00AF6887" w:rsidP="00AF6887">
            <w:r>
              <w:t>1TM</w:t>
            </w:r>
          </w:p>
        </w:tc>
      </w:tr>
      <w:tr w:rsidR="00AF6887" w:rsidTr="00313C62"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16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budowa pojazdów samochodowych</w:t>
            </w:r>
          </w:p>
        </w:tc>
        <w:tc>
          <w:tcPr>
            <w:tcW w:w="3543" w:type="dxa"/>
          </w:tcPr>
          <w:p w:rsidR="00AF6887" w:rsidRDefault="00AF6887" w:rsidP="00AF6887">
            <w:r>
              <w:t>Budowa pojazdów samochodowych.</w:t>
            </w:r>
          </w:p>
        </w:tc>
        <w:tc>
          <w:tcPr>
            <w:tcW w:w="2694" w:type="dxa"/>
          </w:tcPr>
          <w:p w:rsidR="00AF6887" w:rsidRDefault="00AF6887" w:rsidP="00AF6887">
            <w:proofErr w:type="spellStart"/>
            <w:r>
              <w:t>M.Gabrylewicz</w:t>
            </w:r>
            <w:proofErr w:type="spellEnd"/>
            <w:r>
              <w:t>, P. Zając</w:t>
            </w:r>
          </w:p>
        </w:tc>
        <w:tc>
          <w:tcPr>
            <w:tcW w:w="1417" w:type="dxa"/>
          </w:tcPr>
          <w:p w:rsidR="00AF6887" w:rsidRDefault="00AF6887" w:rsidP="00AF6887">
            <w:proofErr w:type="spellStart"/>
            <w:r>
              <w:t>Wydawn</w:t>
            </w:r>
            <w:proofErr w:type="spellEnd"/>
            <w:r>
              <w:t>.</w:t>
            </w:r>
            <w:r>
              <w:br/>
              <w:t>Komunikacji</w:t>
            </w:r>
            <w:r>
              <w:br/>
              <w:t>i Łączności</w:t>
            </w:r>
          </w:p>
        </w:tc>
        <w:tc>
          <w:tcPr>
            <w:tcW w:w="1419" w:type="dxa"/>
          </w:tcPr>
          <w:p w:rsidR="00AF6887" w:rsidRDefault="00AF6887" w:rsidP="00AF6887">
            <w:r>
              <w:t>1.54.8/2019</w:t>
            </w:r>
          </w:p>
        </w:tc>
        <w:tc>
          <w:tcPr>
            <w:tcW w:w="2126" w:type="dxa"/>
          </w:tcPr>
          <w:p w:rsidR="00AF6887" w:rsidRDefault="00AF6887" w:rsidP="00AF6887">
            <w:r>
              <w:t>1TPS</w:t>
            </w:r>
          </w:p>
        </w:tc>
      </w:tr>
      <w:tr w:rsidR="00AF6887" w:rsidTr="00084AAD">
        <w:trPr>
          <w:trHeight w:val="581"/>
        </w:trPr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17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pracownia rysunku technicznego</w:t>
            </w:r>
          </w:p>
        </w:tc>
        <w:tc>
          <w:tcPr>
            <w:tcW w:w="3543" w:type="dxa"/>
          </w:tcPr>
          <w:p w:rsidR="00AF6887" w:rsidRDefault="00AF6887" w:rsidP="00AF6887">
            <w:r>
              <w:t>Rysunek techniczny dla mechaników.</w:t>
            </w:r>
          </w:p>
        </w:tc>
        <w:tc>
          <w:tcPr>
            <w:tcW w:w="2694" w:type="dxa"/>
          </w:tcPr>
          <w:p w:rsidR="00AF6887" w:rsidRDefault="00AF6887" w:rsidP="00AF6887">
            <w:pPr>
              <w:jc w:val="both"/>
            </w:pPr>
            <w:r>
              <w:t>T. Lewandowski</w:t>
            </w:r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</w:p>
        </w:tc>
        <w:tc>
          <w:tcPr>
            <w:tcW w:w="1419" w:type="dxa"/>
          </w:tcPr>
          <w:p w:rsidR="00AF6887" w:rsidRDefault="00AF6887" w:rsidP="00AF6887">
            <w:r>
              <w:t>04/2007</w:t>
            </w:r>
          </w:p>
        </w:tc>
        <w:tc>
          <w:tcPr>
            <w:tcW w:w="2126" w:type="dxa"/>
          </w:tcPr>
          <w:p w:rsidR="00AF6887" w:rsidRDefault="00AF6887" w:rsidP="00AF6887">
            <w:r>
              <w:t>1</w:t>
            </w:r>
            <w:r w:rsidR="008F7E0D">
              <w:t>TA</w:t>
            </w:r>
          </w:p>
        </w:tc>
      </w:tr>
      <w:tr w:rsidR="00AF6887" w:rsidTr="00313C62"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18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rysunek techniczny</w:t>
            </w:r>
          </w:p>
        </w:tc>
        <w:tc>
          <w:tcPr>
            <w:tcW w:w="3543" w:type="dxa"/>
          </w:tcPr>
          <w:p w:rsidR="00AF6887" w:rsidRDefault="00AF6887" w:rsidP="00AF6887">
            <w:r>
              <w:t>Podstawy konstrukcji maszyn cz.1.</w:t>
            </w:r>
          </w:p>
        </w:tc>
        <w:tc>
          <w:tcPr>
            <w:tcW w:w="2694" w:type="dxa"/>
          </w:tcPr>
          <w:p w:rsidR="00AF6887" w:rsidRDefault="00AF6887" w:rsidP="00AF6887">
            <w:pPr>
              <w:jc w:val="both"/>
            </w:pPr>
            <w:r>
              <w:t>P. Boś, S. Sitarz</w:t>
            </w:r>
          </w:p>
        </w:tc>
        <w:tc>
          <w:tcPr>
            <w:tcW w:w="1417" w:type="dxa"/>
          </w:tcPr>
          <w:p w:rsidR="00AF6887" w:rsidRDefault="00AF6887" w:rsidP="00AF6887">
            <w:proofErr w:type="spellStart"/>
            <w:r>
              <w:t>WKiŁ</w:t>
            </w:r>
            <w:proofErr w:type="spellEnd"/>
          </w:p>
        </w:tc>
        <w:tc>
          <w:tcPr>
            <w:tcW w:w="1419" w:type="dxa"/>
          </w:tcPr>
          <w:p w:rsidR="00AF6887" w:rsidRDefault="00AF6887" w:rsidP="00AF6887">
            <w:r>
              <w:t>21/2010</w:t>
            </w:r>
          </w:p>
        </w:tc>
        <w:tc>
          <w:tcPr>
            <w:tcW w:w="2126" w:type="dxa"/>
          </w:tcPr>
          <w:p w:rsidR="00AF6887" w:rsidRDefault="00AF6887" w:rsidP="00AF6887">
            <w:r>
              <w:t>1</w:t>
            </w:r>
            <w:r w:rsidR="008F7E0D">
              <w:t>TPS/</w:t>
            </w:r>
            <w:r>
              <w:t>TM</w:t>
            </w:r>
          </w:p>
        </w:tc>
      </w:tr>
      <w:tr w:rsidR="00AF6887" w:rsidTr="00313C62"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19</w:t>
            </w:r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>technologia napraw i urządzeń</w:t>
            </w:r>
          </w:p>
        </w:tc>
        <w:tc>
          <w:tcPr>
            <w:tcW w:w="3543" w:type="dxa"/>
          </w:tcPr>
          <w:p w:rsidR="00AF6887" w:rsidRDefault="00AF6887" w:rsidP="00AF6887">
            <w:r>
              <w:t>Montaż, naprawa i eksploatacja maszyn i urządzeń przemysłowych.</w:t>
            </w:r>
          </w:p>
        </w:tc>
        <w:tc>
          <w:tcPr>
            <w:tcW w:w="2694" w:type="dxa"/>
          </w:tcPr>
          <w:p w:rsidR="00AF6887" w:rsidRDefault="00AF6887" w:rsidP="00AF6887">
            <w:pPr>
              <w:jc w:val="both"/>
            </w:pPr>
            <w:proofErr w:type="spellStart"/>
            <w:r>
              <w:t>A.Górecki</w:t>
            </w:r>
            <w:proofErr w:type="spellEnd"/>
            <w:r>
              <w:t xml:space="preserve">, Z. </w:t>
            </w:r>
            <w:proofErr w:type="spellStart"/>
            <w:r>
              <w:t>Grzegórski</w:t>
            </w:r>
            <w:proofErr w:type="spellEnd"/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</w:p>
        </w:tc>
        <w:tc>
          <w:tcPr>
            <w:tcW w:w="1419" w:type="dxa"/>
          </w:tcPr>
          <w:p w:rsidR="00AF6887" w:rsidRDefault="00AF6887" w:rsidP="00AF6887"/>
        </w:tc>
        <w:tc>
          <w:tcPr>
            <w:tcW w:w="2126" w:type="dxa"/>
          </w:tcPr>
          <w:p w:rsidR="00AF6887" w:rsidRDefault="00AF6887" w:rsidP="00AF6887">
            <w:r>
              <w:t>1TM</w:t>
            </w:r>
          </w:p>
        </w:tc>
      </w:tr>
      <w:tr w:rsidR="00AF6887" w:rsidTr="00313C62">
        <w:tc>
          <w:tcPr>
            <w:tcW w:w="583" w:type="dxa"/>
          </w:tcPr>
          <w:p w:rsidR="00AF6887" w:rsidRDefault="0031339F" w:rsidP="00AF6887">
            <w:pPr>
              <w:jc w:val="center"/>
            </w:pPr>
            <w:r>
              <w:t>20</w:t>
            </w:r>
            <w:bookmarkStart w:id="0" w:name="_GoBack"/>
            <w:bookmarkEnd w:id="0"/>
            <w:r w:rsidR="00AF6887">
              <w:t>.</w:t>
            </w:r>
          </w:p>
        </w:tc>
        <w:tc>
          <w:tcPr>
            <w:tcW w:w="2672" w:type="dxa"/>
          </w:tcPr>
          <w:p w:rsidR="00AF6887" w:rsidRDefault="00AF6887" w:rsidP="00AF6887">
            <w:r>
              <w:t xml:space="preserve">technologia napraw </w:t>
            </w:r>
            <w:r w:rsidR="008F7E0D">
              <w:t xml:space="preserve">maszyn </w:t>
            </w:r>
            <w:r>
              <w:t>i urządzeń</w:t>
            </w:r>
          </w:p>
        </w:tc>
        <w:tc>
          <w:tcPr>
            <w:tcW w:w="3543" w:type="dxa"/>
          </w:tcPr>
          <w:p w:rsidR="00AF6887" w:rsidRDefault="00AF6887" w:rsidP="00AF6887">
            <w:r>
              <w:t>Wykonywanie elementów maszyn, urządzeń i narzędzi metodą obróbki maszynowej.</w:t>
            </w:r>
          </w:p>
        </w:tc>
        <w:tc>
          <w:tcPr>
            <w:tcW w:w="2694" w:type="dxa"/>
          </w:tcPr>
          <w:p w:rsidR="00AF6887" w:rsidRDefault="00AF6887" w:rsidP="00AF6887">
            <w:pPr>
              <w:jc w:val="both"/>
            </w:pPr>
            <w:r>
              <w:t>J. Figurski, S. Popis</w:t>
            </w:r>
          </w:p>
        </w:tc>
        <w:tc>
          <w:tcPr>
            <w:tcW w:w="1417" w:type="dxa"/>
          </w:tcPr>
          <w:p w:rsidR="00AF6887" w:rsidRDefault="00AF6887" w:rsidP="00AF6887">
            <w:r>
              <w:t>WSiP</w:t>
            </w:r>
          </w:p>
        </w:tc>
        <w:tc>
          <w:tcPr>
            <w:tcW w:w="1419" w:type="dxa"/>
          </w:tcPr>
          <w:p w:rsidR="00AF6887" w:rsidRDefault="00AF6887" w:rsidP="00AF6887"/>
        </w:tc>
        <w:tc>
          <w:tcPr>
            <w:tcW w:w="2126" w:type="dxa"/>
          </w:tcPr>
          <w:p w:rsidR="00AF6887" w:rsidRDefault="00AF6887" w:rsidP="00AF6887">
            <w:r>
              <w:t>1TM</w:t>
            </w:r>
          </w:p>
        </w:tc>
      </w:tr>
      <w:tr w:rsidR="004456E9" w:rsidTr="00313C62">
        <w:tc>
          <w:tcPr>
            <w:tcW w:w="583" w:type="dxa"/>
          </w:tcPr>
          <w:p w:rsidR="004456E9" w:rsidRDefault="00D13D36" w:rsidP="00AF6887">
            <w:pPr>
              <w:jc w:val="center"/>
            </w:pPr>
            <w:r>
              <w:t>24</w:t>
            </w:r>
            <w:r w:rsidR="004456E9">
              <w:t>.</w:t>
            </w:r>
          </w:p>
        </w:tc>
        <w:tc>
          <w:tcPr>
            <w:tcW w:w="2672" w:type="dxa"/>
          </w:tcPr>
          <w:p w:rsidR="004456E9" w:rsidRDefault="004456E9" w:rsidP="00AF6887">
            <w:r>
              <w:t>elektrotechnika i elektronika</w:t>
            </w:r>
          </w:p>
        </w:tc>
        <w:tc>
          <w:tcPr>
            <w:tcW w:w="3543" w:type="dxa"/>
          </w:tcPr>
          <w:p w:rsidR="004456E9" w:rsidRDefault="008F7E0D" w:rsidP="00AF6887">
            <w:r>
              <w:t>Elektrotechnika</w:t>
            </w:r>
          </w:p>
        </w:tc>
        <w:tc>
          <w:tcPr>
            <w:tcW w:w="2694" w:type="dxa"/>
          </w:tcPr>
          <w:p w:rsidR="004456E9" w:rsidRDefault="008F7E0D" w:rsidP="00AF6887">
            <w:pPr>
              <w:jc w:val="both"/>
            </w:pPr>
            <w:r>
              <w:t>S. Bolkowski</w:t>
            </w:r>
          </w:p>
        </w:tc>
        <w:tc>
          <w:tcPr>
            <w:tcW w:w="1417" w:type="dxa"/>
          </w:tcPr>
          <w:p w:rsidR="004456E9" w:rsidRDefault="008F7E0D" w:rsidP="00AF6887">
            <w:r>
              <w:t>WSiP</w:t>
            </w:r>
          </w:p>
        </w:tc>
        <w:tc>
          <w:tcPr>
            <w:tcW w:w="1419" w:type="dxa"/>
          </w:tcPr>
          <w:p w:rsidR="004456E9" w:rsidRDefault="008F7E0D" w:rsidP="00AF6887">
            <w:r>
              <w:t>978-83-02</w:t>
            </w:r>
            <w:r w:rsidR="00D13D36">
              <w:t>-0939-75</w:t>
            </w:r>
          </w:p>
        </w:tc>
        <w:tc>
          <w:tcPr>
            <w:tcW w:w="2126" w:type="dxa"/>
          </w:tcPr>
          <w:p w:rsidR="004456E9" w:rsidRDefault="008F7E0D" w:rsidP="00AF6887">
            <w:r>
              <w:t>1TPS/TA</w:t>
            </w:r>
          </w:p>
        </w:tc>
      </w:tr>
    </w:tbl>
    <w:p w:rsidR="00301E1B" w:rsidRDefault="00301E1B" w:rsidP="00301E1B"/>
    <w:sectPr w:rsidR="00301E1B" w:rsidSect="00634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B16"/>
    <w:multiLevelType w:val="hybridMultilevel"/>
    <w:tmpl w:val="D99833C2"/>
    <w:lvl w:ilvl="0" w:tplc="4324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E45"/>
    <w:multiLevelType w:val="hybridMultilevel"/>
    <w:tmpl w:val="024A2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3E1E"/>
    <w:multiLevelType w:val="hybridMultilevel"/>
    <w:tmpl w:val="9EA6E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7121"/>
    <w:multiLevelType w:val="hybridMultilevel"/>
    <w:tmpl w:val="D8302E50"/>
    <w:lvl w:ilvl="0" w:tplc="C6B831F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B7592E"/>
    <w:multiLevelType w:val="hybridMultilevel"/>
    <w:tmpl w:val="D58875D4"/>
    <w:lvl w:ilvl="0" w:tplc="FB0CB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35E13"/>
    <w:multiLevelType w:val="hybridMultilevel"/>
    <w:tmpl w:val="B5B20874"/>
    <w:lvl w:ilvl="0" w:tplc="B8E6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2"/>
    <w:rsid w:val="00075F23"/>
    <w:rsid w:val="00084AAD"/>
    <w:rsid w:val="001034BB"/>
    <w:rsid w:val="00133AE8"/>
    <w:rsid w:val="001E0606"/>
    <w:rsid w:val="00204F93"/>
    <w:rsid w:val="00214C60"/>
    <w:rsid w:val="00234B59"/>
    <w:rsid w:val="00282C13"/>
    <w:rsid w:val="002F09E1"/>
    <w:rsid w:val="002F6050"/>
    <w:rsid w:val="00301E1B"/>
    <w:rsid w:val="0031339F"/>
    <w:rsid w:val="00313C62"/>
    <w:rsid w:val="003559A8"/>
    <w:rsid w:val="003604E6"/>
    <w:rsid w:val="003B45DA"/>
    <w:rsid w:val="003D1FA6"/>
    <w:rsid w:val="00412B77"/>
    <w:rsid w:val="00414EAE"/>
    <w:rsid w:val="00421F9A"/>
    <w:rsid w:val="00433644"/>
    <w:rsid w:val="00434BD6"/>
    <w:rsid w:val="004456E9"/>
    <w:rsid w:val="004760A8"/>
    <w:rsid w:val="00494B37"/>
    <w:rsid w:val="004A2273"/>
    <w:rsid w:val="004C2D7D"/>
    <w:rsid w:val="004C3B07"/>
    <w:rsid w:val="005418B3"/>
    <w:rsid w:val="005C60A5"/>
    <w:rsid w:val="00634402"/>
    <w:rsid w:val="00644E57"/>
    <w:rsid w:val="00686047"/>
    <w:rsid w:val="006A7137"/>
    <w:rsid w:val="00706900"/>
    <w:rsid w:val="0073360A"/>
    <w:rsid w:val="007A0BE5"/>
    <w:rsid w:val="00803993"/>
    <w:rsid w:val="00831150"/>
    <w:rsid w:val="008448D4"/>
    <w:rsid w:val="00886424"/>
    <w:rsid w:val="008E4192"/>
    <w:rsid w:val="008E6A55"/>
    <w:rsid w:val="008F7E0D"/>
    <w:rsid w:val="00901914"/>
    <w:rsid w:val="00961199"/>
    <w:rsid w:val="00990BDF"/>
    <w:rsid w:val="009E36C7"/>
    <w:rsid w:val="00A4391A"/>
    <w:rsid w:val="00AA086D"/>
    <w:rsid w:val="00AA62FD"/>
    <w:rsid w:val="00AD6A99"/>
    <w:rsid w:val="00AF6887"/>
    <w:rsid w:val="00B67BA9"/>
    <w:rsid w:val="00B819AD"/>
    <w:rsid w:val="00BD6443"/>
    <w:rsid w:val="00C01583"/>
    <w:rsid w:val="00C3029F"/>
    <w:rsid w:val="00C546E5"/>
    <w:rsid w:val="00C805F3"/>
    <w:rsid w:val="00CB3D71"/>
    <w:rsid w:val="00CD54B9"/>
    <w:rsid w:val="00D13D36"/>
    <w:rsid w:val="00D27311"/>
    <w:rsid w:val="00D75C4C"/>
    <w:rsid w:val="00DB69F9"/>
    <w:rsid w:val="00E24D16"/>
    <w:rsid w:val="00E553D2"/>
    <w:rsid w:val="00EF40D7"/>
    <w:rsid w:val="00F03A64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021A-4DD1-4A9A-B649-074CE3B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dyrektor</cp:lastModifiedBy>
  <cp:revision>52</cp:revision>
  <cp:lastPrinted>2020-06-14T12:21:00Z</cp:lastPrinted>
  <dcterms:created xsi:type="dcterms:W3CDTF">2019-06-03T17:01:00Z</dcterms:created>
  <dcterms:modified xsi:type="dcterms:W3CDTF">2020-06-18T11:47:00Z</dcterms:modified>
</cp:coreProperties>
</file>